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B3789" w14:textId="2C234E7A" w:rsidR="00F56246" w:rsidRDefault="00F56246" w:rsidP="00F56246">
      <w:pPr>
        <w:pStyle w:val="Rubrik1"/>
        <w:rPr>
          <w:rFonts w:eastAsia="Times New Roman"/>
          <w:lang w:val="sv-SE"/>
        </w:rPr>
      </w:pPr>
      <w:r>
        <w:rPr>
          <w:rFonts w:eastAsia="Times New Roman"/>
          <w:lang w:val="sv-SE"/>
        </w:rPr>
        <w:t>Justering av radiatorventiler</w:t>
      </w:r>
    </w:p>
    <w:p w14:paraId="5B8C3376" w14:textId="49AD9D5D" w:rsidR="00DA0F34" w:rsidRDefault="00F56246" w:rsidP="00F56246">
      <w:pPr>
        <w:rPr>
          <w:lang w:val="sv-SE"/>
        </w:rPr>
      </w:pPr>
      <w:r>
        <w:rPr>
          <w:lang w:val="sv-SE"/>
        </w:rPr>
        <w:t xml:space="preserve">Som informerades i höstbrevet som skickades ut nyligen så har styrelsen bokat in en justering av radiatorventilerna </w:t>
      </w:r>
      <w:proofErr w:type="gramStart"/>
      <w:r>
        <w:rPr>
          <w:lang w:val="sv-SE"/>
        </w:rPr>
        <w:t>17-18</w:t>
      </w:r>
      <w:proofErr w:type="gramEnd"/>
      <w:r>
        <w:rPr>
          <w:lang w:val="sv-SE"/>
        </w:rPr>
        <w:t>/10</w:t>
      </w:r>
      <w:r w:rsidR="00D3278F">
        <w:rPr>
          <w:lang w:val="sv-SE"/>
        </w:rPr>
        <w:t xml:space="preserve"> av P.O. Eriksson rör AB.</w:t>
      </w:r>
      <w:r w:rsidR="00402F15">
        <w:rPr>
          <w:lang w:val="sv-SE"/>
        </w:rPr>
        <w:t xml:space="preserve"> </w:t>
      </w:r>
      <w:r w:rsidR="00D3278F">
        <w:rPr>
          <w:lang w:val="sv-SE"/>
        </w:rPr>
        <w:t xml:space="preserve">Detta har varit nödvändigt då vissa boende </w:t>
      </w:r>
      <w:r w:rsidR="00D3278F" w:rsidRPr="00D3278F">
        <w:rPr>
          <w:lang w:val="sv-SE"/>
        </w:rPr>
        <w:t xml:space="preserve">ändrat de unika grundinställningarna på radiatorerna </w:t>
      </w:r>
      <w:r w:rsidR="00402F15">
        <w:rPr>
          <w:lang w:val="sv-SE"/>
        </w:rPr>
        <w:t>som gjordes vid första installationen 2011 (beror på våningsplan och elementens placering i lägenheten), vilket skapat en obalans som gör att värmen i andra</w:t>
      </w:r>
      <w:r w:rsidR="00642234">
        <w:rPr>
          <w:lang w:val="sv-SE"/>
        </w:rPr>
        <w:t>s</w:t>
      </w:r>
      <w:r w:rsidR="00402F15">
        <w:rPr>
          <w:lang w:val="sv-SE"/>
        </w:rPr>
        <w:t xml:space="preserve"> element förändras.</w:t>
      </w:r>
      <w:r w:rsidR="00642234">
        <w:rPr>
          <w:lang w:val="sv-SE"/>
        </w:rPr>
        <w:t xml:space="preserve"> Det är denna obalans som nu ska justeras.</w:t>
      </w:r>
      <w:r w:rsidR="005957D2">
        <w:rPr>
          <w:lang w:val="sv-SE"/>
        </w:rPr>
        <w:t xml:space="preserve"> Syftet med justeringen är att få en jämn och rättvis fördelningen av värmen i lägenheterna, viket möjliggör en effektivare energiförbrukning.</w:t>
      </w:r>
    </w:p>
    <w:p w14:paraId="7958FF5C" w14:textId="3CC1AB77" w:rsidR="00402F15" w:rsidRPr="00402F15" w:rsidRDefault="00402F15" w:rsidP="00F56246">
      <w:pPr>
        <w:rPr>
          <w:i/>
          <w:iCs/>
          <w:lang w:val="sv-SE"/>
        </w:rPr>
      </w:pPr>
      <w:r w:rsidRPr="00402F15">
        <w:rPr>
          <w:i/>
          <w:iCs/>
          <w:lang w:val="sv-SE"/>
        </w:rPr>
        <w:t>OBS denna grundinställning är inte samma som värmereglaget med en skala 0 till 3 på elementen, vilken ni kan ändra bäst ni vill.</w:t>
      </w:r>
    </w:p>
    <w:p w14:paraId="7D5799E7" w14:textId="24B82077" w:rsidR="00D3278F" w:rsidRDefault="00D3278F" w:rsidP="00F56246">
      <w:pPr>
        <w:rPr>
          <w:lang w:val="sv-SE"/>
        </w:rPr>
      </w:pPr>
    </w:p>
    <w:p w14:paraId="46C23E49" w14:textId="3A842E3D" w:rsidR="00D3278F" w:rsidRDefault="00D3278F" w:rsidP="00F56246">
      <w:pPr>
        <w:rPr>
          <w:lang w:val="sv-SE"/>
        </w:rPr>
      </w:pPr>
      <w:r>
        <w:rPr>
          <w:lang w:val="sv-SE"/>
        </w:rPr>
        <w:t>Inför justeringen är det bra att ni redan innan besöket flyttar undan eventuella möbler som står framför radiatorerna för att själva besöket ska gå så snabbt och smidigt som möjligt.</w:t>
      </w:r>
    </w:p>
    <w:p w14:paraId="3A02B445" w14:textId="6FBF9E4B" w:rsidR="00D3278F" w:rsidRDefault="00D3278F" w:rsidP="00F56246">
      <w:pPr>
        <w:rPr>
          <w:lang w:val="sv-SE"/>
        </w:rPr>
      </w:pPr>
    </w:p>
    <w:p w14:paraId="258ED9B9" w14:textId="0237E90B" w:rsidR="00D3278F" w:rsidRDefault="00D3278F" w:rsidP="00F56246">
      <w:pPr>
        <w:rPr>
          <w:rFonts w:eastAsia="Times New Roman" w:cstheme="minorHAnsi"/>
        </w:rPr>
      </w:pPr>
      <w:r>
        <w:rPr>
          <w:rFonts w:eastAsia="Times New Roman" w:cstheme="minorHAnsi"/>
        </w:rPr>
        <w:t>För att säkra tillgång till just er lägenhet finns några alternativa tillvägagångssätt:</w:t>
      </w:r>
    </w:p>
    <w:p w14:paraId="4811A78A" w14:textId="70AD3399" w:rsidR="00B01A75" w:rsidRPr="00D3278F" w:rsidRDefault="00B01A75" w:rsidP="00B01A75">
      <w:pPr>
        <w:pStyle w:val="Liststycke"/>
        <w:numPr>
          <w:ilvl w:val="0"/>
          <w:numId w:val="2"/>
        </w:numPr>
        <w:rPr>
          <w:rFonts w:eastAsia="Times New Roman" w:cstheme="minorHAnsi"/>
        </w:rPr>
      </w:pPr>
      <w:r w:rsidRPr="00B01A75">
        <w:rPr>
          <w:rFonts w:eastAsia="Times New Roman"/>
          <w:noProof/>
          <w:color w:val="000000"/>
          <w:lang w:val="sv-SE"/>
        </w:rPr>
        <w:drawing>
          <wp:anchor distT="0" distB="0" distL="114300" distR="114300" simplePos="0" relativeHeight="251659264" behindDoc="0" locked="0" layoutInCell="1" allowOverlap="1" wp14:anchorId="62DD8DB0" wp14:editId="4FCE189B">
            <wp:simplePos x="0" y="0"/>
            <wp:positionH relativeFrom="margin">
              <wp:posOffset>5017770</wp:posOffset>
            </wp:positionH>
            <wp:positionV relativeFrom="paragraph">
              <wp:posOffset>40640</wp:posOffset>
            </wp:positionV>
            <wp:extent cx="1533525" cy="867410"/>
            <wp:effectExtent l="0" t="0" r="9525" b="8890"/>
            <wp:wrapThrough wrapText="bothSides">
              <wp:wrapPolygon edited="0">
                <wp:start x="0" y="0"/>
                <wp:lineTo x="0" y="21347"/>
                <wp:lineTo x="21466" y="21347"/>
                <wp:lineTo x="21466" y="0"/>
                <wp:lineTo x="0" y="0"/>
              </wp:wrapPolygon>
            </wp:wrapThrough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</w:rPr>
        <w:t>Ni kan ställa ytterdörren i serviceläge (endast möjligt om ni inte bytt lås), då detta innebär att styrelsen har tillgång till lägenheterna via en servicenyckel. För att sätta dörren i serviceläge vrider ni låskolven enligt bilden till höger.</w:t>
      </w:r>
    </w:p>
    <w:p w14:paraId="4CD75C80" w14:textId="70ACB47C" w:rsidR="00D3278F" w:rsidRDefault="00D3278F" w:rsidP="00D3278F">
      <w:pPr>
        <w:pStyle w:val="Liststycke"/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>Ni kan vara hemma under tillfället som justeringen sker</w:t>
      </w:r>
      <w:r w:rsidR="00B01A75">
        <w:rPr>
          <w:rFonts w:eastAsia="Times New Roman" w:cstheme="minorHAnsi"/>
        </w:rPr>
        <w:t xml:space="preserve"> och själva släppa in hantverkaren.</w:t>
      </w:r>
    </w:p>
    <w:p w14:paraId="31378B12" w14:textId="4B18EDDE" w:rsidR="00B01A75" w:rsidRDefault="00B01A75" w:rsidP="00D3278F">
      <w:pPr>
        <w:pStyle w:val="Liststycke"/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>Ni kan tillfälligt låna ut er nyckel till någon i styrelsen för att släppa in hantverkaren.</w:t>
      </w:r>
    </w:p>
    <w:p w14:paraId="54D9959F" w14:textId="77777777" w:rsidR="00D3278F" w:rsidRDefault="00D3278F" w:rsidP="00F56246">
      <w:pPr>
        <w:rPr>
          <w:rFonts w:eastAsia="Times New Roman" w:cstheme="minorHAnsi"/>
        </w:rPr>
      </w:pPr>
    </w:p>
    <w:p w14:paraId="58FE18F5" w14:textId="6DF48AB3" w:rsidR="00D3278F" w:rsidRDefault="00B01A75" w:rsidP="00F56246">
      <w:pPr>
        <w:rPr>
          <w:rFonts w:eastAsia="Times New Roman" w:cstheme="minorHAnsi"/>
        </w:rPr>
      </w:pPr>
      <w:r>
        <w:rPr>
          <w:rFonts w:eastAsia="Times New Roman" w:cstheme="minorHAnsi"/>
        </w:rPr>
        <w:t>Efter att detta arbete är klart ska lägenheterna igen ha rätt temperaturer, dvs vintertid +21 grader +/- 1 grad.</w:t>
      </w:r>
    </w:p>
    <w:p w14:paraId="4E5B3F0C" w14:textId="77777777" w:rsidR="00F56246" w:rsidRPr="00B01A75" w:rsidRDefault="00F56246" w:rsidP="003A4785">
      <w:pPr>
        <w:spacing w:line="240" w:lineRule="auto"/>
        <w:rPr>
          <w:rFonts w:eastAsia="Times New Roman"/>
          <w:b/>
          <w:bCs/>
          <w:color w:val="000000"/>
          <w:lang w:val="sv-SE"/>
        </w:rPr>
      </w:pPr>
    </w:p>
    <w:p w14:paraId="3D2B8A52" w14:textId="3FA1614E" w:rsidR="00A66C2A" w:rsidRDefault="00A66C2A"/>
    <w:p w14:paraId="2D1EB664" w14:textId="56992CE6" w:rsidR="00B01A75" w:rsidRDefault="00B01A75">
      <w:r>
        <w:t>Tveka inte att kontakta styrelsen om ni har några frågor angående arbetet.</w:t>
      </w:r>
    </w:p>
    <w:p w14:paraId="4D5C46A6" w14:textId="680F3900" w:rsidR="00571A4B" w:rsidRDefault="00571A4B"/>
    <w:p w14:paraId="2EC33C63" w14:textId="636E62A0" w:rsidR="00226EBF" w:rsidRDefault="00226EBF">
      <w:r>
        <w:t>Vänligen,</w:t>
      </w:r>
    </w:p>
    <w:p w14:paraId="1CCA74EF" w14:textId="1DF4C261" w:rsidR="00226EBF" w:rsidRDefault="00226EBF"/>
    <w:p w14:paraId="51D1B6A3" w14:textId="3260269D" w:rsidR="00226EBF" w:rsidRDefault="00226EBF">
      <w:r>
        <w:t>Styrelsen i Brf Äppelgården i Bromma</w:t>
      </w:r>
    </w:p>
    <w:sectPr w:rsidR="0022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1E2B"/>
    <w:multiLevelType w:val="hybridMultilevel"/>
    <w:tmpl w:val="FFCCED82"/>
    <w:lvl w:ilvl="0" w:tplc="93DCF4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2FC7"/>
    <w:multiLevelType w:val="hybridMultilevel"/>
    <w:tmpl w:val="4E6E48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382207">
    <w:abstractNumId w:val="1"/>
  </w:num>
  <w:num w:numId="2" w16cid:durableId="132115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85"/>
    <w:rsid w:val="00226EBF"/>
    <w:rsid w:val="00385A76"/>
    <w:rsid w:val="003A4785"/>
    <w:rsid w:val="00402F15"/>
    <w:rsid w:val="00571A4B"/>
    <w:rsid w:val="005957D2"/>
    <w:rsid w:val="00642234"/>
    <w:rsid w:val="00A05D10"/>
    <w:rsid w:val="00A06B18"/>
    <w:rsid w:val="00A66C2A"/>
    <w:rsid w:val="00A710F4"/>
    <w:rsid w:val="00AC0F62"/>
    <w:rsid w:val="00B01A75"/>
    <w:rsid w:val="00D3278F"/>
    <w:rsid w:val="00DA0F34"/>
    <w:rsid w:val="00F5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0855"/>
  <w15:chartTrackingRefBased/>
  <w15:docId w15:val="{9ECF457A-BB9D-4EA6-A9E8-24C6A41D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785"/>
    <w:pPr>
      <w:spacing w:after="0" w:line="276" w:lineRule="auto"/>
    </w:pPr>
    <w:rPr>
      <w:rFonts w:ascii="Arial" w:eastAsia="Arial" w:hAnsi="Arial" w:cs="Arial"/>
      <w:lang w:val="sv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F562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4785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5624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v" w:eastAsia="sv-SE"/>
    </w:rPr>
  </w:style>
  <w:style w:type="paragraph" w:styleId="Revision">
    <w:name w:val="Revision"/>
    <w:hidden/>
    <w:uiPriority w:val="99"/>
    <w:semiHidden/>
    <w:rsid w:val="00A06B18"/>
    <w:pPr>
      <w:spacing w:after="0" w:line="240" w:lineRule="auto"/>
    </w:pPr>
    <w:rPr>
      <w:rFonts w:ascii="Arial" w:eastAsia="Arial" w:hAnsi="Arial" w:cs="Arial"/>
      <w:lang w:val="sv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Bergli</dc:creator>
  <cp:keywords/>
  <dc:description/>
  <cp:lastModifiedBy>Alicia Bergli</cp:lastModifiedBy>
  <cp:revision>4</cp:revision>
  <dcterms:created xsi:type="dcterms:W3CDTF">2022-10-03T16:44:00Z</dcterms:created>
  <dcterms:modified xsi:type="dcterms:W3CDTF">2022-10-05T16:23:00Z</dcterms:modified>
</cp:coreProperties>
</file>